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98FC7" w14:textId="77777777" w:rsidR="007B5111" w:rsidRDefault="007B5111">
      <w:pPr>
        <w:jc w:val="center"/>
        <w:rPr>
          <w:rFonts w:cstheme="minorHAnsi"/>
          <w:b/>
        </w:rPr>
      </w:pPr>
    </w:p>
    <w:p w14:paraId="54BD6A28" w14:textId="77777777" w:rsidR="007B5111" w:rsidRDefault="007B5111">
      <w:pPr>
        <w:jc w:val="center"/>
        <w:rPr>
          <w:rFonts w:cstheme="minorHAnsi"/>
          <w:b/>
        </w:rPr>
      </w:pPr>
    </w:p>
    <w:p w14:paraId="019E6876" w14:textId="77777777" w:rsidR="007B5111" w:rsidRDefault="00872869">
      <w:pPr>
        <w:jc w:val="center"/>
        <w:rPr>
          <w:rFonts w:cstheme="minorHAnsi"/>
          <w:b/>
        </w:rPr>
      </w:pPr>
      <w:r>
        <w:rPr>
          <w:rFonts w:cstheme="minorHAnsi"/>
          <w:b/>
        </w:rPr>
        <w:t>Taotlus äriregistri x-tee teenustele juurdepääsu võimaldamiseks</w:t>
      </w:r>
    </w:p>
    <w:p w14:paraId="351A27DF" w14:textId="77777777" w:rsidR="007B5111" w:rsidRDefault="007B5111">
      <w:pPr>
        <w:rPr>
          <w:rFonts w:cstheme="minorHAnsi"/>
        </w:rPr>
      </w:pPr>
    </w:p>
    <w:p w14:paraId="477867E9" w14:textId="77777777" w:rsidR="007B5111" w:rsidRDefault="007B5111">
      <w:pPr>
        <w:rPr>
          <w:rFonts w:cstheme="minorHAnsi"/>
        </w:rPr>
      </w:pPr>
    </w:p>
    <w:p w14:paraId="71372913" w14:textId="77777777" w:rsidR="007B5111" w:rsidRDefault="007B5111">
      <w:pPr>
        <w:rPr>
          <w:rFonts w:cstheme="minorHAnsi"/>
        </w:rPr>
      </w:pPr>
    </w:p>
    <w:p w14:paraId="6C2FB4BC" w14:textId="77777777" w:rsidR="007B5111" w:rsidRDefault="007B5111">
      <w:pPr>
        <w:rPr>
          <w:rFonts w:cstheme="minorHAnsi"/>
        </w:rPr>
      </w:pPr>
    </w:p>
    <w:p w14:paraId="7D3593CB" w14:textId="1FEA85DD" w:rsidR="007B5111" w:rsidRDefault="00872869">
      <w:pPr>
        <w:rPr>
          <w:rFonts w:cstheme="minorHAnsi"/>
        </w:rPr>
      </w:pPr>
      <w:r>
        <w:rPr>
          <w:rFonts w:cstheme="minorHAnsi"/>
          <w:b/>
        </w:rPr>
        <w:t>Teenuse taotleja</w:t>
      </w:r>
      <w:r>
        <w:rPr>
          <w:rFonts w:cstheme="minorHAnsi"/>
        </w:rPr>
        <w:t>: Sihtasutus Kutsekoda</w:t>
      </w:r>
    </w:p>
    <w:p w14:paraId="0B73CA8F" w14:textId="12D2B690" w:rsidR="007B5111" w:rsidRDefault="00872869">
      <w:pPr>
        <w:rPr>
          <w:rFonts w:cstheme="minorHAnsi"/>
        </w:rPr>
      </w:pPr>
      <w:r>
        <w:rPr>
          <w:rFonts w:cstheme="minorHAnsi"/>
          <w:b/>
        </w:rPr>
        <w:t>Teenuse taotleja registrikood</w:t>
      </w:r>
      <w:r w:rsidRPr="00872869">
        <w:t xml:space="preserve"> </w:t>
      </w:r>
      <w:sdt>
        <w:sdtPr>
          <w:id w:val="1050773222"/>
        </w:sdtPr>
        <w:sdtContent>
          <w:r w:rsidRPr="00872869">
            <w:rPr>
              <w:rStyle w:val="Kohatitetekst"/>
              <w:rFonts w:cstheme="minorHAnsi"/>
              <w:color w:val="auto"/>
            </w:rPr>
            <w:t>90006414</w:t>
          </w:r>
        </w:sdtContent>
      </w:sdt>
      <w:r>
        <w:rPr>
          <w:rFonts w:cstheme="minorHAnsi"/>
        </w:rPr>
        <w:t xml:space="preserve">: </w:t>
      </w:r>
    </w:p>
    <w:p w14:paraId="742E9481" w14:textId="7CC0B6AD" w:rsidR="007B5111" w:rsidRDefault="00872869">
      <w:pPr>
        <w:rPr>
          <w:rFonts w:cstheme="minorHAnsi"/>
          <w:b/>
        </w:rPr>
      </w:pPr>
      <w:r>
        <w:rPr>
          <w:rFonts w:cstheme="minorHAnsi"/>
          <w:b/>
        </w:rPr>
        <w:t>Teenuse taotleja aadress:</w:t>
      </w:r>
      <w:r w:rsidRPr="00872869">
        <w:t xml:space="preserve"> </w:t>
      </w:r>
      <w:sdt>
        <w:sdtPr>
          <w:id w:val="1056567900"/>
        </w:sdtPr>
        <w:sdtContent>
          <w:r w:rsidRPr="00872869">
            <w:rPr>
              <w:rStyle w:val="Kohatitetekst"/>
              <w:color w:val="auto"/>
            </w:rPr>
            <w:t>Mustamäe tee 16, Tallinn</w:t>
          </w:r>
        </w:sdtContent>
      </w:sdt>
      <w:r>
        <w:rPr>
          <w:rFonts w:cstheme="minorHAnsi"/>
          <w:b/>
        </w:rPr>
        <w:t xml:space="preserve"> </w:t>
      </w:r>
    </w:p>
    <w:p w14:paraId="3A0420C9" w14:textId="4470EF09" w:rsidR="007B5111" w:rsidRDefault="00872869">
      <w:pPr>
        <w:rPr>
          <w:rFonts w:cstheme="minorHAnsi"/>
        </w:rPr>
      </w:pPr>
      <w:r>
        <w:rPr>
          <w:rFonts w:cstheme="minorHAnsi"/>
          <w:b/>
        </w:rPr>
        <w:t>Teenuse taotleja e-posti aadress</w:t>
      </w:r>
      <w:r w:rsidRPr="00872869">
        <w:t xml:space="preserve"> </w:t>
      </w:r>
      <w:sdt>
        <w:sdtPr>
          <w:id w:val="1795079747"/>
        </w:sdtPr>
        <w:sdtContent>
          <w:hyperlink r:id="rId4" w:history="1">
            <w:r w:rsidRPr="00D24D6C">
              <w:rPr>
                <w:rStyle w:val="Hperlink"/>
                <w:rFonts w:cstheme="minorHAnsi"/>
              </w:rPr>
              <w:t>kutsekoda@kutsekoda.ee</w:t>
            </w:r>
          </w:hyperlink>
          <w:r>
            <w:rPr>
              <w:rStyle w:val="Kohatitetekst"/>
              <w:rFonts w:cstheme="minorHAnsi"/>
            </w:rPr>
            <w:t xml:space="preserve"> </w:t>
          </w:r>
        </w:sdtContent>
      </w:sdt>
      <w:r>
        <w:rPr>
          <w:rFonts w:cstheme="minorHAnsi"/>
        </w:rPr>
        <w:t>:</w:t>
      </w:r>
    </w:p>
    <w:p w14:paraId="4B6A85AD" w14:textId="538AF69B" w:rsidR="007B5111" w:rsidRDefault="00872869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id w:val="2113969653"/>
        </w:sdtPr>
        <w:sdtEndPr/>
        <w:sdtContent>
          <w:r w:rsidRPr="00872869">
            <w:rPr>
              <w:rStyle w:val="Kohatitetekst"/>
              <w:color w:val="auto"/>
            </w:rPr>
            <w:t>Anu Mälgand, Kutseregistri juhataja</w:t>
          </w:r>
        </w:sdtContent>
      </w:sdt>
    </w:p>
    <w:p w14:paraId="509722B3" w14:textId="77777777" w:rsidR="007B5111" w:rsidRDefault="00872869">
      <w:pPr>
        <w:rPr>
          <w:rFonts w:cstheme="minorHAnsi"/>
        </w:rPr>
      </w:pPr>
      <w:r>
        <w:rPr>
          <w:rFonts w:cstheme="minorHAnsi"/>
          <w:b/>
        </w:rPr>
        <w:t>Teenuse taotleja alamsüsteem</w:t>
      </w:r>
      <w:r>
        <w:rPr>
          <w:rFonts w:cstheme="minorHAnsi"/>
        </w:rPr>
        <w:t>:</w:t>
      </w:r>
      <w:r>
        <w:rPr>
          <w:rStyle w:val="Kohatitetekst"/>
          <w:rFonts w:cstheme="minorHAnsi"/>
        </w:rPr>
        <w:t xml:space="preserve"> </w:t>
      </w:r>
      <w:sdt>
        <w:sdtPr>
          <w:id w:val="1857485995"/>
        </w:sdtPr>
        <w:sdtEndPr/>
        <w:sdtContent>
          <w:r>
            <w:rPr>
              <w:rStyle w:val="Kohatitetekst"/>
              <w:rFonts w:cstheme="minorHAnsi"/>
              <w:color w:val="000000"/>
            </w:rPr>
            <w:t>NGO/90006414/</w:t>
          </w:r>
          <w:proofErr w:type="spellStart"/>
          <w:r>
            <w:rPr>
              <w:rStyle w:val="Kohatitetekst"/>
              <w:rFonts w:cstheme="minorHAnsi"/>
              <w:color w:val="000000"/>
            </w:rPr>
            <w:t>kutseregister</w:t>
          </w:r>
          <w:proofErr w:type="spellEnd"/>
        </w:sdtContent>
      </w:sdt>
    </w:p>
    <w:p w14:paraId="511B1999" w14:textId="364650DE" w:rsidR="007B5111" w:rsidRDefault="00872869">
      <w:pPr>
        <w:pStyle w:val="Default"/>
      </w:pPr>
      <w:r>
        <w:rPr>
          <w:rFonts w:asciiTheme="minorHAnsi" w:hAnsiTheme="minorHAnsi" w:cstheme="minorHAnsi"/>
          <w:b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 xml:space="preserve">vajadus küsida äriregistrist registrikoodile vastavat </w:t>
      </w:r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>värsket</w:t>
      </w:r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 xml:space="preserve"> kehtivat</w:t>
      </w:r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 xml:space="preserve"> juriidilist nime</w:t>
      </w:r>
      <w:r>
        <w:rPr>
          <w:rStyle w:val="Kohatitetekst"/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7B1E3FE" w14:textId="77777777" w:rsidR="007B5111" w:rsidRDefault="007B51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E843FD9" w14:textId="77777777" w:rsidR="007B5111" w:rsidRDefault="007B51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9220A0" w14:textId="77777777" w:rsidR="007B5111" w:rsidRDefault="00872869">
      <w:pPr>
        <w:pStyle w:val="Default"/>
      </w:pPr>
      <w:r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AFA8E30" w14:textId="77777777" w:rsidR="007B5111" w:rsidRDefault="00872869">
      <w:pPr>
        <w:pStyle w:val="Default"/>
      </w:pPr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>GOV/70000310/</w:t>
      </w:r>
      <w:proofErr w:type="spellStart"/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>arireg</w:t>
      </w:r>
      <w:proofErr w:type="spellEnd"/>
      <w:r>
        <w:rPr>
          <w:rStyle w:val="Kohatitetekst"/>
          <w:rFonts w:ascii="apple-system;BlinkMacSystemFont" w:hAnsi="apple-system;BlinkMacSystemFont" w:cstheme="minorHAnsi"/>
          <w:color w:val="000000"/>
          <w:sz w:val="21"/>
          <w:szCs w:val="22"/>
        </w:rPr>
        <w:t>/detailandmed_v4/v1</w:t>
      </w:r>
      <w:r>
        <w:rPr>
          <w:rStyle w:val="Kohatitetekst"/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92DAF24" w14:textId="77777777" w:rsidR="007B5111" w:rsidRDefault="007B51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A4BA8A" w14:textId="77777777" w:rsidR="007B5111" w:rsidRDefault="007B51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2951E65" w14:textId="77777777" w:rsidR="007B5111" w:rsidRDefault="00872869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4DBBCF80" w14:textId="05AD5E1A" w:rsidR="007B5111" w:rsidRDefault="0087286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="Calibri" w:hAnsi="Calibri" w:cs="Calibri"/>
          <w:sz w:val="22"/>
          <w:szCs w:val="22"/>
        </w:rPr>
        <w:instrText>FILLIN ""</w:instrText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sdt>
        <w:sdtPr>
          <w:id w:val="14336247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Toodangukeskkonnas</w:t>
      </w:r>
    </w:p>
    <w:p w14:paraId="39142DED" w14:textId="1B6FE525" w:rsidR="007B5111" w:rsidRDefault="00872869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id w:val="-15180716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Testkeskkonnas</w:t>
      </w:r>
    </w:p>
    <w:p w14:paraId="5632C16D" w14:textId="77777777" w:rsidR="007B5111" w:rsidRDefault="007B511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43354C0" w14:textId="77777777" w:rsidR="007B5111" w:rsidRDefault="007B5111">
      <w:pPr>
        <w:rPr>
          <w:rFonts w:cstheme="minorHAnsi"/>
        </w:rPr>
      </w:pPr>
    </w:p>
    <w:p w14:paraId="70474800" w14:textId="77777777" w:rsidR="007B5111" w:rsidRDefault="00872869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79A22ABF" w14:textId="77777777" w:rsidR="007B5111" w:rsidRDefault="00872869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5D4EE03D" w14:textId="77777777" w:rsidR="007B5111" w:rsidRDefault="007B5111">
      <w:pPr>
        <w:rPr>
          <w:sz w:val="23"/>
          <w:szCs w:val="23"/>
        </w:rPr>
      </w:pPr>
    </w:p>
    <w:p w14:paraId="35FD71EE" w14:textId="77777777" w:rsidR="007B5111" w:rsidRDefault="007B5111">
      <w:pPr>
        <w:rPr>
          <w:sz w:val="23"/>
          <w:szCs w:val="23"/>
        </w:rPr>
      </w:pPr>
    </w:p>
    <w:p w14:paraId="57089545" w14:textId="33953106" w:rsidR="007B5111" w:rsidRDefault="00872869">
      <w:pPr>
        <w:rPr>
          <w:sz w:val="23"/>
          <w:szCs w:val="23"/>
        </w:rPr>
      </w:pPr>
      <w:r>
        <w:rPr>
          <w:sz w:val="23"/>
          <w:szCs w:val="23"/>
        </w:rPr>
        <w:t>Tiia Randma</w:t>
      </w:r>
    </w:p>
    <w:p w14:paraId="7F5361C9" w14:textId="1ADD2F31" w:rsidR="007B5111" w:rsidRDefault="00872869">
      <w:pPr>
        <w:rPr>
          <w:sz w:val="23"/>
          <w:szCs w:val="23"/>
        </w:rPr>
      </w:pPr>
      <w:r>
        <w:rPr>
          <w:sz w:val="23"/>
          <w:szCs w:val="23"/>
        </w:rPr>
        <w:t>Juhatuse liige</w:t>
      </w:r>
    </w:p>
    <w:p w14:paraId="3CDB6789" w14:textId="588AC0C5" w:rsidR="007B5111" w:rsidRDefault="00872869">
      <w:pPr>
        <w:rPr>
          <w:sz w:val="23"/>
          <w:szCs w:val="23"/>
        </w:rPr>
      </w:pPr>
      <w:r>
        <w:rPr>
          <w:sz w:val="23"/>
          <w:szCs w:val="23"/>
        </w:rPr>
        <w:t>Sihtasutus Kutsekoda</w:t>
      </w:r>
    </w:p>
    <w:p w14:paraId="481FD500" w14:textId="77777777" w:rsidR="007B5111" w:rsidRDefault="00872869">
      <w:pPr>
        <w:rPr>
          <w:color w:val="595959" w:themeColor="text1" w:themeTint="A6"/>
        </w:rPr>
      </w:pPr>
      <w:r>
        <w:rPr>
          <w:color w:val="595959" w:themeColor="text1" w:themeTint="A6"/>
        </w:rPr>
        <w:t>/allkirjastatud digitaalselt/</w:t>
      </w:r>
    </w:p>
    <w:sectPr w:rsidR="007B51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ple-system;BlinkMacSystemFon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11"/>
    <w:rsid w:val="005311C6"/>
    <w:rsid w:val="007B5111"/>
    <w:rsid w:val="008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315A"/>
  <w15:docId w15:val="{B5FEB808-FBB5-4957-AFC2-A7988F4B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  <w:lang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87286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72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tsekoda@kutsekod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927</Characters>
  <Application>Microsoft Office Word</Application>
  <DocSecurity>4</DocSecurity>
  <Lines>7</Lines>
  <Paragraphs>2</Paragraphs>
  <ScaleCrop>false</ScaleCrop>
  <Company>Justiitsministeerium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dc:description/>
  <cp:lastModifiedBy>Anu Mälgand</cp:lastModifiedBy>
  <cp:revision>2</cp:revision>
  <dcterms:created xsi:type="dcterms:W3CDTF">2025-01-14T14:07:00Z</dcterms:created>
  <dcterms:modified xsi:type="dcterms:W3CDTF">2025-01-14T14:07:00Z</dcterms:modified>
  <dc:language>et-EE</dc:language>
</cp:coreProperties>
</file>